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846CB" w14:textId="32E0D71A" w:rsidR="0041472F" w:rsidRPr="005F0B8B" w:rsidRDefault="0041472F">
      <w:pPr>
        <w:rPr>
          <w:lang w:val="en-US"/>
        </w:rPr>
      </w:pPr>
    </w:p>
    <w:p w14:paraId="76A8D5EF" w14:textId="46243BB1" w:rsidR="0041472F" w:rsidRPr="005F0B8B" w:rsidRDefault="0041472F">
      <w:pPr>
        <w:rPr>
          <w:lang w:val="en-US"/>
        </w:rPr>
      </w:pPr>
    </w:p>
    <w:p w14:paraId="7712D787" w14:textId="28E35B44" w:rsidR="0041472F" w:rsidRPr="005F0B8B" w:rsidRDefault="0041472F" w:rsidP="003E0ED9">
      <w:pPr>
        <w:ind w:left="-284"/>
        <w:rPr>
          <w:sz w:val="24"/>
          <w:szCs w:val="24"/>
          <w:lang w:val="en-US"/>
        </w:rPr>
      </w:pPr>
    </w:p>
    <w:p w14:paraId="7D64CE4F" w14:textId="77777777" w:rsidR="00166C5E" w:rsidRPr="005F0B8B" w:rsidRDefault="00166C5E" w:rsidP="00166C5E">
      <w:pPr>
        <w:ind w:right="425"/>
        <w:jc w:val="center"/>
        <w:rPr>
          <w:b/>
          <w:bCs/>
          <w:sz w:val="28"/>
          <w:szCs w:val="28"/>
          <w:lang w:val="en-US"/>
        </w:rPr>
      </w:pPr>
      <w:r w:rsidRPr="005F0B8B">
        <w:rPr>
          <w:b/>
          <w:bCs/>
          <w:sz w:val="28"/>
          <w:szCs w:val="28"/>
          <w:lang w:val="en-US"/>
        </w:rPr>
        <w:t xml:space="preserve">SPECIFICATIONS FOR THE REQUEST FOR QUOTATION </w:t>
      </w:r>
    </w:p>
    <w:p w14:paraId="6C96F067" w14:textId="1F4BA749" w:rsidR="0041472F" w:rsidRPr="005F0B8B" w:rsidRDefault="0041472F" w:rsidP="003E0ED9">
      <w:pPr>
        <w:ind w:left="-567" w:firstLine="720"/>
        <w:jc w:val="center"/>
        <w:rPr>
          <w:b/>
          <w:bCs/>
          <w:sz w:val="24"/>
          <w:szCs w:val="24"/>
          <w:lang w:val="en-US"/>
        </w:rPr>
      </w:pPr>
    </w:p>
    <w:p w14:paraId="75918C10" w14:textId="77777777" w:rsidR="0041472F" w:rsidRPr="005F0B8B" w:rsidRDefault="0041472F" w:rsidP="003E0ED9">
      <w:pPr>
        <w:ind w:left="-426"/>
        <w:rPr>
          <w:sz w:val="24"/>
          <w:szCs w:val="24"/>
          <w:lang w:val="en-US"/>
        </w:rPr>
      </w:pPr>
    </w:p>
    <w:p w14:paraId="6BB72A56" w14:textId="0678F698" w:rsidR="0041472F" w:rsidRPr="005F0B8B" w:rsidRDefault="00166C5E" w:rsidP="00166C5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5F0B8B">
        <w:rPr>
          <w:b/>
          <w:bCs/>
          <w:sz w:val="24"/>
          <w:szCs w:val="24"/>
          <w:lang w:val="en-US"/>
        </w:rPr>
        <w:t>Name of the beneficiary</w:t>
      </w:r>
      <w:r w:rsidR="0041472F" w:rsidRPr="005F0B8B">
        <w:rPr>
          <w:sz w:val="24"/>
          <w:szCs w:val="24"/>
          <w:lang w:val="en-US"/>
        </w:rPr>
        <w:t xml:space="preserve">: </w:t>
      </w:r>
      <w:proofErr w:type="spellStart"/>
      <w:r w:rsidRPr="005F0B8B">
        <w:rPr>
          <w:sz w:val="24"/>
          <w:szCs w:val="24"/>
          <w:lang w:val="en-US"/>
        </w:rPr>
        <w:t>PMSI</w:t>
      </w:r>
      <w:proofErr w:type="spellEnd"/>
      <w:r w:rsidRPr="005F0B8B">
        <w:rPr>
          <w:sz w:val="24"/>
          <w:szCs w:val="24"/>
          <w:lang w:val="en-US"/>
        </w:rPr>
        <w:t xml:space="preserve"> Health Centre in </w:t>
      </w:r>
      <w:proofErr w:type="spellStart"/>
      <w:r w:rsidR="0018166D" w:rsidRPr="005F0B8B">
        <w:rPr>
          <w:sz w:val="24"/>
          <w:szCs w:val="24"/>
          <w:lang w:val="en-US"/>
        </w:rPr>
        <w:t>Cornești</w:t>
      </w:r>
      <w:proofErr w:type="spellEnd"/>
      <w:r w:rsidRPr="005F0B8B">
        <w:rPr>
          <w:sz w:val="24"/>
          <w:szCs w:val="24"/>
          <w:lang w:val="en-US"/>
        </w:rPr>
        <w:t xml:space="preserve"> town</w:t>
      </w:r>
      <w:r w:rsidR="0041472F" w:rsidRPr="005F0B8B">
        <w:rPr>
          <w:sz w:val="24"/>
          <w:szCs w:val="24"/>
          <w:lang w:val="en-US"/>
        </w:rPr>
        <w:t xml:space="preserve">   </w:t>
      </w:r>
    </w:p>
    <w:p w14:paraId="6CE00E11" w14:textId="77777777" w:rsidR="0041472F" w:rsidRPr="005F0B8B" w:rsidRDefault="0041472F" w:rsidP="003E0ED9">
      <w:pPr>
        <w:ind w:left="-426"/>
        <w:rPr>
          <w:sz w:val="24"/>
          <w:szCs w:val="24"/>
          <w:lang w:val="en-US"/>
        </w:rPr>
      </w:pPr>
    </w:p>
    <w:p w14:paraId="3531180B" w14:textId="14532F2D" w:rsidR="0041472F" w:rsidRPr="005F0B8B" w:rsidRDefault="0041472F" w:rsidP="003E0ED9">
      <w:pPr>
        <w:ind w:left="-426"/>
        <w:rPr>
          <w:sz w:val="24"/>
          <w:szCs w:val="24"/>
          <w:lang w:val="en-US"/>
        </w:rPr>
      </w:pPr>
      <w:r w:rsidRPr="005F0B8B">
        <w:rPr>
          <w:b/>
          <w:bCs/>
          <w:sz w:val="24"/>
          <w:szCs w:val="24"/>
          <w:lang w:val="en-US"/>
        </w:rPr>
        <w:t>2. Organiz</w:t>
      </w:r>
      <w:r w:rsidR="00166C5E" w:rsidRPr="005F0B8B">
        <w:rPr>
          <w:b/>
          <w:bCs/>
          <w:sz w:val="24"/>
          <w:szCs w:val="24"/>
          <w:lang w:val="en-US"/>
        </w:rPr>
        <w:t>er of the procurement procedure</w:t>
      </w:r>
      <w:r w:rsidRPr="005F0B8B">
        <w:rPr>
          <w:b/>
          <w:bCs/>
          <w:sz w:val="24"/>
          <w:szCs w:val="24"/>
          <w:lang w:val="en-US"/>
        </w:rPr>
        <w:t>:</w:t>
      </w:r>
      <w:r w:rsidRPr="005F0B8B">
        <w:rPr>
          <w:sz w:val="24"/>
          <w:szCs w:val="24"/>
          <w:lang w:val="en-US"/>
        </w:rPr>
        <w:t xml:space="preserve"> </w:t>
      </w:r>
      <w:r w:rsidR="00166C5E" w:rsidRPr="005F0B8B">
        <w:rPr>
          <w:b/>
          <w:bCs/>
          <w:sz w:val="24"/>
          <w:szCs w:val="24"/>
          <w:lang w:val="en-US"/>
        </w:rPr>
        <w:t xml:space="preserve">UNDP Moldova, </w:t>
      </w:r>
      <w:r w:rsidR="00166C5E" w:rsidRPr="005F0B8B">
        <w:rPr>
          <w:sz w:val="24"/>
          <w:szCs w:val="24"/>
          <w:lang w:val="en-US"/>
        </w:rPr>
        <w:t>Promotion of Human Security of Ukrainian refugees, third-country nationals (</w:t>
      </w:r>
      <w:proofErr w:type="spellStart"/>
      <w:r w:rsidR="00166C5E" w:rsidRPr="005F0B8B">
        <w:rPr>
          <w:sz w:val="24"/>
          <w:szCs w:val="24"/>
          <w:lang w:val="en-US"/>
        </w:rPr>
        <w:t>TCNs</w:t>
      </w:r>
      <w:proofErr w:type="spellEnd"/>
      <w:r w:rsidR="00166C5E" w:rsidRPr="005F0B8B">
        <w:rPr>
          <w:sz w:val="24"/>
          <w:szCs w:val="24"/>
          <w:lang w:val="en-US"/>
        </w:rPr>
        <w:t xml:space="preserve">), and the host communities in Moldova through Socio-Economic Empowerment and </w:t>
      </w:r>
      <w:r w:rsidR="00166C5E" w:rsidRPr="005F0B8B">
        <w:rPr>
          <w:sz w:val="24"/>
          <w:szCs w:val="24"/>
          <w:lang w:val="en-US"/>
        </w:rPr>
        <w:t xml:space="preserve">Inclusion </w:t>
      </w:r>
    </w:p>
    <w:p w14:paraId="5BD2D990" w14:textId="42F14BFE" w:rsidR="00125CD7" w:rsidRPr="005F0B8B" w:rsidRDefault="00125CD7" w:rsidP="003E0ED9">
      <w:pPr>
        <w:ind w:left="-426"/>
        <w:rPr>
          <w:sz w:val="24"/>
          <w:szCs w:val="24"/>
          <w:lang w:val="en-US"/>
        </w:rPr>
      </w:pPr>
    </w:p>
    <w:p w14:paraId="42E11177" w14:textId="4F8CA7FA" w:rsidR="0018166D" w:rsidRPr="005F0B8B" w:rsidRDefault="00166C5E" w:rsidP="003E0ED9">
      <w:pPr>
        <w:ind w:left="-426"/>
        <w:rPr>
          <w:sz w:val="24"/>
          <w:szCs w:val="24"/>
          <w:lang w:val="en-US"/>
        </w:rPr>
      </w:pPr>
      <w:r w:rsidRPr="005F0B8B">
        <w:rPr>
          <w:b/>
          <w:bCs/>
          <w:sz w:val="24"/>
          <w:szCs w:val="24"/>
          <w:lang w:val="en-US"/>
        </w:rPr>
        <w:t>3. Procurement object</w:t>
      </w:r>
      <w:r w:rsidR="00125CD7" w:rsidRPr="005F0B8B">
        <w:rPr>
          <w:b/>
          <w:bCs/>
          <w:sz w:val="24"/>
          <w:szCs w:val="24"/>
          <w:lang w:val="en-US"/>
        </w:rPr>
        <w:t>:</w:t>
      </w:r>
      <w:r w:rsidR="00125CD7" w:rsidRPr="005F0B8B">
        <w:rPr>
          <w:sz w:val="24"/>
          <w:szCs w:val="24"/>
          <w:lang w:val="en-US"/>
        </w:rPr>
        <w:t xml:space="preserve"> </w:t>
      </w:r>
      <w:r w:rsidRPr="005F0B8B">
        <w:rPr>
          <w:rFonts w:cstheme="minorHAnsi"/>
          <w:bCs/>
          <w:sz w:val="24"/>
          <w:szCs w:val="24"/>
          <w:lang w:val="en-US"/>
        </w:rPr>
        <w:t xml:space="preserve">Rehabilitation of the Health Centre in </w:t>
      </w:r>
      <w:proofErr w:type="spellStart"/>
      <w:r w:rsidRPr="005F0B8B">
        <w:rPr>
          <w:rFonts w:cstheme="minorHAnsi"/>
          <w:bCs/>
          <w:sz w:val="24"/>
          <w:szCs w:val="24"/>
          <w:lang w:val="en-US"/>
        </w:rPr>
        <w:t>Cornești</w:t>
      </w:r>
      <w:proofErr w:type="spellEnd"/>
      <w:r w:rsidRPr="005F0B8B">
        <w:rPr>
          <w:rFonts w:cstheme="minorHAnsi"/>
          <w:bCs/>
          <w:sz w:val="24"/>
          <w:szCs w:val="24"/>
          <w:lang w:val="en-US"/>
        </w:rPr>
        <w:t xml:space="preserve"> town, </w:t>
      </w:r>
      <w:proofErr w:type="spellStart"/>
      <w:r w:rsidRPr="005F0B8B">
        <w:rPr>
          <w:rFonts w:cstheme="minorHAnsi"/>
          <w:bCs/>
          <w:sz w:val="24"/>
          <w:szCs w:val="24"/>
          <w:lang w:val="en-US"/>
        </w:rPr>
        <w:t>Ungheni</w:t>
      </w:r>
      <w:proofErr w:type="spellEnd"/>
      <w:r w:rsidRPr="005F0B8B">
        <w:rPr>
          <w:rFonts w:cstheme="minorHAnsi"/>
          <w:bCs/>
          <w:sz w:val="24"/>
          <w:szCs w:val="24"/>
          <w:lang w:val="en-US"/>
        </w:rPr>
        <w:t xml:space="preserve"> district, by changing windows and interior doors</w:t>
      </w:r>
      <w:r w:rsidRPr="005F0B8B">
        <w:rPr>
          <w:sz w:val="24"/>
          <w:szCs w:val="24"/>
          <w:lang w:val="en-US"/>
        </w:rPr>
        <w:t xml:space="preserve">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75A92" w:rsidRPr="005F0B8B" w14:paraId="7377A624" w14:textId="77777777" w:rsidTr="0041472F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62430" w14:textId="4BAE5278" w:rsidR="00275A92" w:rsidRPr="005F0B8B" w:rsidRDefault="00275A92" w:rsidP="003E0ED9">
            <w:pPr>
              <w:ind w:left="-426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9F6285E" w14:textId="65A23247" w:rsidR="00275A92" w:rsidRPr="005F0B8B" w:rsidRDefault="00275A92" w:rsidP="003E0ED9">
            <w:pPr>
              <w:ind w:left="-426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275A92" w:rsidRPr="005F0B8B" w14:paraId="0CB18236" w14:textId="77777777" w:rsidTr="0041472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02DA6FE" w14:textId="4FB3E134" w:rsidR="00275A92" w:rsidRPr="005F0B8B" w:rsidRDefault="00275A92" w:rsidP="003E0ED9">
            <w:pPr>
              <w:ind w:left="-426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26C381E" w14:textId="77777777" w:rsidR="00275A92" w:rsidRPr="005F0B8B" w:rsidRDefault="00275A92" w:rsidP="003E0ED9">
            <w:pPr>
              <w:ind w:left="-426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0A08132A" w14:textId="77777777" w:rsidR="00275A92" w:rsidRPr="005F0B8B" w:rsidRDefault="00275A92">
      <w:pPr>
        <w:rPr>
          <w:sz w:val="24"/>
          <w:szCs w:val="24"/>
          <w:lang w:val="en-US"/>
        </w:rPr>
      </w:pPr>
    </w:p>
    <w:p w14:paraId="72D3E5B1" w14:textId="5BECA8AC" w:rsidR="00275A92" w:rsidRPr="005F0B8B" w:rsidRDefault="00166C5E">
      <w:pPr>
        <w:jc w:val="center"/>
        <w:rPr>
          <w:b/>
          <w:bCs/>
          <w:sz w:val="24"/>
          <w:szCs w:val="24"/>
          <w:lang w:val="en-US"/>
        </w:rPr>
      </w:pPr>
      <w:r w:rsidRPr="005F0B8B">
        <w:rPr>
          <w:b/>
          <w:bCs/>
          <w:sz w:val="24"/>
          <w:szCs w:val="24"/>
          <w:lang w:val="en-US"/>
        </w:rPr>
        <w:t xml:space="preserve">Bill of Quantities </w:t>
      </w:r>
    </w:p>
    <w:p w14:paraId="461FBF09" w14:textId="77777777" w:rsidR="00080DC1" w:rsidRPr="005F0B8B" w:rsidRDefault="00080DC1">
      <w:pPr>
        <w:jc w:val="center"/>
        <w:rPr>
          <w:sz w:val="24"/>
          <w:szCs w:val="24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5F0B8B" w14:paraId="2BAB11B3" w14:textId="77777777">
        <w:trPr>
          <w:cantSplit/>
          <w:trHeight w:val="2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AF08493" w14:textId="77777777" w:rsidR="0078632C" w:rsidRPr="005F0B8B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№</w:t>
            </w:r>
          </w:p>
          <w:p w14:paraId="081AE01C" w14:textId="31D2CFF6" w:rsidR="0078632C" w:rsidRPr="005F0B8B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A144A72" w14:textId="2F257394" w:rsidR="0078632C" w:rsidRPr="005F0B8B" w:rsidRDefault="0078632C" w:rsidP="00166C5E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S</w:t>
            </w:r>
            <w:r w:rsidR="00166C5E" w:rsidRPr="005F0B8B">
              <w:rPr>
                <w:sz w:val="22"/>
                <w:szCs w:val="22"/>
                <w:lang w:val="en-US"/>
              </w:rPr>
              <w:t>ymbol, norm Resource Code</w:t>
            </w:r>
            <w:r w:rsidRPr="005F0B8B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778BAB3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7D9F4335" w14:textId="10428324" w:rsidR="0078632C" w:rsidRPr="005F0B8B" w:rsidRDefault="00166C5E" w:rsidP="00166C5E">
            <w:pPr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Name of work</w:t>
            </w:r>
            <w:r w:rsidR="0078632C" w:rsidRPr="005F0B8B">
              <w:rPr>
                <w:sz w:val="22"/>
                <w:szCs w:val="22"/>
                <w:lang w:val="en-US"/>
              </w:rPr>
              <w:t xml:space="preserve">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61E254D1" w14:textId="40A0259B" w:rsidR="0078632C" w:rsidRPr="005F0B8B" w:rsidRDefault="00166C5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Unit of measurement</w:t>
            </w:r>
            <w:r w:rsidR="0078632C" w:rsidRPr="005F0B8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42DCCCD6" w14:textId="5ACF88E5" w:rsidR="0078632C" w:rsidRPr="005F0B8B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Volum</w:t>
            </w:r>
            <w:r w:rsidR="00166C5E" w:rsidRPr="005F0B8B">
              <w:rPr>
                <w:sz w:val="22"/>
                <w:szCs w:val="22"/>
                <w:lang w:val="en-US"/>
              </w:rPr>
              <w:t>e</w:t>
            </w:r>
            <w:r w:rsidRPr="005F0B8B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8632C" w:rsidRPr="005F0B8B" w14:paraId="7A0A2AA5" w14:textId="77777777">
        <w:trPr>
          <w:cantSplit/>
          <w:trHeight w:val="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CD2BF57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C03591B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77E14E2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AF40528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0E76AE52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312F83F" w14:textId="77777777" w:rsidR="00275A92" w:rsidRPr="005F0B8B" w:rsidRDefault="00275A92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5F0B8B" w14:paraId="1F94CA1B" w14:textId="77777777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9CA6FEA" w14:textId="77777777" w:rsidR="0078632C" w:rsidRPr="005F0B8B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634348F" w14:textId="77777777" w:rsidR="0078632C" w:rsidRPr="005F0B8B" w:rsidRDefault="0078632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BD10F8A" w14:textId="77777777" w:rsidR="0078632C" w:rsidRPr="005F0B8B" w:rsidRDefault="0078632C">
            <w:pPr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E4E06CF" w14:textId="77777777" w:rsidR="0078632C" w:rsidRPr="005F0B8B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72681FB1" w14:textId="77777777" w:rsidR="0078632C" w:rsidRPr="005F0B8B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F0B8B">
              <w:rPr>
                <w:sz w:val="22"/>
                <w:szCs w:val="22"/>
                <w:lang w:val="en-US"/>
              </w:rPr>
              <w:t>5</w:t>
            </w:r>
          </w:p>
        </w:tc>
      </w:tr>
      <w:tr w:rsidR="0093592B" w:rsidRPr="005F0B8B" w14:paraId="1865AB88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1A2A94" w14:textId="77777777" w:rsidR="0093592B" w:rsidRPr="005F0B8B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E02F28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7DDEA2" w14:textId="5F184B02" w:rsidR="00DB6637" w:rsidRPr="005F0B8B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5F0B8B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79557B" w:rsidRPr="005F0B8B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5F0B8B">
              <w:rPr>
                <w:b/>
                <w:bCs/>
                <w:sz w:val="22"/>
                <w:szCs w:val="22"/>
                <w:lang w:val="en-US"/>
              </w:rPr>
              <w:t>1. D</w:t>
            </w:r>
            <w:r w:rsidR="0079557B" w:rsidRPr="005F0B8B">
              <w:rPr>
                <w:b/>
                <w:bCs/>
                <w:sz w:val="22"/>
                <w:szCs w:val="22"/>
                <w:lang w:val="en-US"/>
              </w:rPr>
              <w:t xml:space="preserve">ismantling works </w:t>
            </w:r>
          </w:p>
          <w:p w14:paraId="06D2C32C" w14:textId="77777777" w:rsidR="0093592B" w:rsidRPr="005F0B8B" w:rsidRDefault="0093592B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962C0D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224C9FC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5F0B8B" w14:paraId="14A9F006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31DD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F9A44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RpCO56A</w:t>
            </w:r>
          </w:p>
          <w:p w14:paraId="44FDF845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9E13F" w14:textId="410F232C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Dismantling: wooden joinery (doors, windows, shutters, boxes, roll, masks, etc.), including interior sills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2E6C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B7526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143,300</w:t>
            </w:r>
          </w:p>
        </w:tc>
      </w:tr>
      <w:tr w:rsidR="001A726D" w:rsidRPr="005F0B8B" w14:paraId="6D66096C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D904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74931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RpCP45A</w:t>
            </w:r>
          </w:p>
          <w:p w14:paraId="537FB55D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0FF7F" w14:textId="719A094E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Dismantling of metal doors and windows, including external sills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995B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1951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70,100</w:t>
            </w:r>
          </w:p>
        </w:tc>
      </w:tr>
      <w:tr w:rsidR="0093592B" w:rsidRPr="005F0B8B" w14:paraId="22E69F36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845BA2" w14:textId="77777777" w:rsidR="0093592B" w:rsidRPr="005F0B8B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BC492B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4FBF13" w14:textId="3CB8D36E" w:rsidR="00DB6637" w:rsidRPr="005F0B8B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5F0B8B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79557B" w:rsidRPr="005F0B8B">
              <w:rPr>
                <w:b/>
                <w:bCs/>
                <w:sz w:val="22"/>
                <w:szCs w:val="22"/>
                <w:lang w:val="en-US"/>
              </w:rPr>
              <w:t xml:space="preserve">hapter 2. Changing the carpentry </w:t>
            </w:r>
          </w:p>
          <w:p w14:paraId="3E622E8B" w14:textId="77777777" w:rsidR="0093592B" w:rsidRPr="005F0B8B" w:rsidRDefault="0093592B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A0610A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EB78E9B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5F0B8B" w14:paraId="5CE6C7F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6985D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FCEAC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CK12A</w:t>
            </w:r>
          </w:p>
          <w:p w14:paraId="5D6880BD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D39D9" w14:textId="12368437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Metal doors made of rolled steel sections, cold-formed steel strip sections, including the necessary fittings and accessories for doors mounted in masonry of any kind in buildings up to 35 m in height inclusive, in a case, with a frame area up to and including 7 square meters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0EF67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D3DC0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2,100</w:t>
            </w:r>
          </w:p>
        </w:tc>
      </w:tr>
      <w:tr w:rsidR="001A726D" w:rsidRPr="005F0B8B" w14:paraId="5706250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31B90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5374E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CK25A</w:t>
            </w:r>
          </w:p>
          <w:p w14:paraId="41779CED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758C" w14:textId="0F379155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Doors made of plastic profiles including the necessary fittings and accessories for doors mounted in masonry of any kind in buildings up to and including 35 m in height, in a case, with a frame area up to and including 7 m² (5 thermal insulation chambers, frame min 74 mm construction depth, heat transfer coefficient 1.2 W/</w:t>
            </w:r>
            <w:proofErr w:type="spellStart"/>
            <w:r w:rsidRPr="005F0B8B">
              <w:rPr>
                <w:sz w:val="24"/>
                <w:szCs w:val="24"/>
                <w:lang w:val="en-US"/>
              </w:rPr>
              <w:t>mpk</w:t>
            </w:r>
            <w:proofErr w:type="spellEnd"/>
            <w:r w:rsidRPr="005F0B8B">
              <w:rPr>
                <w:sz w:val="24"/>
                <w:szCs w:val="24"/>
                <w:lang w:val="en-US"/>
              </w:rPr>
              <w:t>, perimeter reinforcement of galvanized steel min 2 mm, min 32 mm thickness of insulating glass</w:t>
            </w:r>
            <w:r w:rsidR="001A726D" w:rsidRPr="005F0B8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44DC1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7D368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30,200</w:t>
            </w:r>
          </w:p>
        </w:tc>
      </w:tr>
      <w:tr w:rsidR="001A726D" w:rsidRPr="005F0B8B" w14:paraId="2FEB5F7A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68A9B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01DB8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CK25D</w:t>
            </w:r>
          </w:p>
          <w:p w14:paraId="5D410BA3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8465B" w14:textId="27DAD309" w:rsidR="00951790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Doors made of plastic profiles including the necessary fittings and accessories for doors mounted in masonry of any kind in buildings up to and including 35 m in height, in two cases, with frame surface up to and including 7 </w:t>
            </w:r>
            <w:proofErr w:type="spellStart"/>
            <w:r w:rsidRPr="005F0B8B">
              <w:rPr>
                <w:sz w:val="24"/>
                <w:szCs w:val="24"/>
                <w:lang w:val="en-US"/>
              </w:rPr>
              <w:t>sqm</w:t>
            </w:r>
            <w:proofErr w:type="spellEnd"/>
            <w:r w:rsidRPr="005F0B8B">
              <w:rPr>
                <w:sz w:val="24"/>
                <w:szCs w:val="24"/>
                <w:lang w:val="en-US"/>
              </w:rPr>
              <w:t xml:space="preserve"> (5 thermal insulation chambers, frame min 74 mm construction depth, heat transfer coefficient 1.2 W/</w:t>
            </w:r>
            <w:proofErr w:type="spellStart"/>
            <w:r w:rsidRPr="005F0B8B">
              <w:rPr>
                <w:sz w:val="24"/>
                <w:szCs w:val="24"/>
                <w:lang w:val="en-US"/>
              </w:rPr>
              <w:t>mpk</w:t>
            </w:r>
            <w:proofErr w:type="spellEnd"/>
            <w:r w:rsidRPr="005F0B8B">
              <w:rPr>
                <w:sz w:val="24"/>
                <w:szCs w:val="24"/>
                <w:lang w:val="en-US"/>
              </w:rPr>
              <w:t>, perimeter reinforcement of galvanized steel min 2 mm, min 32 mm thickness of insulating glass</w:t>
            </w:r>
            <w:r w:rsidR="001A726D" w:rsidRPr="005F0B8B">
              <w:rPr>
                <w:sz w:val="24"/>
                <w:szCs w:val="24"/>
                <w:lang w:val="en-US"/>
              </w:rPr>
              <w:t>)</w:t>
            </w:r>
          </w:p>
          <w:p w14:paraId="725FD83D" w14:textId="77777777" w:rsidR="001A726D" w:rsidRPr="005F0B8B" w:rsidRDefault="001A726D" w:rsidP="003E0ED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8B6D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CCAC2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4,300</w:t>
            </w:r>
          </w:p>
        </w:tc>
      </w:tr>
      <w:tr w:rsidR="001A726D" w:rsidRPr="005F0B8B" w14:paraId="002A72E3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A8D7B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2906F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CK23B</w:t>
            </w:r>
          </w:p>
          <w:p w14:paraId="66FBC9C3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B9F59" w14:textId="6F58B24A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Plastic windows with one or more cases in buildings up to and including 35 m in height, with a frame area between 1.00 and 2.5 m² inclusive (5-chamber PVC profile windows, reinforced with 2 mm thick metal profiles, PVC profiles in accordance with class A and 4-16-4 Low-E double-glazed glass with 2-position opening</w:t>
            </w:r>
            <w:r w:rsidR="001A726D" w:rsidRPr="005F0B8B">
              <w:rPr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01EE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FF72E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89,700</w:t>
            </w:r>
          </w:p>
        </w:tc>
      </w:tr>
      <w:tr w:rsidR="001A726D" w:rsidRPr="005F0B8B" w14:paraId="0F5C4F8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1367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34550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CK26A</w:t>
            </w:r>
          </w:p>
          <w:p w14:paraId="2BA6EFB2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D10BF" w14:textId="57891939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Sills mounted on plastic windows, for windows and doors, width 400 mm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3A17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961DE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48,600</w:t>
            </w:r>
          </w:p>
        </w:tc>
      </w:tr>
      <w:tr w:rsidR="001A726D" w:rsidRPr="005F0B8B" w14:paraId="3F0376AA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2B0C6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7C83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CK26B</w:t>
            </w:r>
          </w:p>
          <w:p w14:paraId="7EC98C98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8A2C6" w14:textId="2D90A80E" w:rsidR="001A726D" w:rsidRPr="005F0B8B" w:rsidRDefault="0079557B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Sills mounted on aluminum windows, 300 mm wide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94E9C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997DA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48,600</w:t>
            </w:r>
          </w:p>
        </w:tc>
      </w:tr>
      <w:tr w:rsidR="0093592B" w:rsidRPr="005F0B8B" w14:paraId="065C022D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EC23E4" w14:textId="77777777" w:rsidR="0093592B" w:rsidRPr="005F0B8B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2983EC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B6C104" w14:textId="5A2DB4AD" w:rsidR="00DB6637" w:rsidRPr="005F0B8B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5F0B8B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79557B" w:rsidRPr="005F0B8B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5F0B8B">
              <w:rPr>
                <w:b/>
                <w:bCs/>
                <w:sz w:val="22"/>
                <w:szCs w:val="22"/>
                <w:lang w:val="en-US"/>
              </w:rPr>
              <w:t>3. Repa</w:t>
            </w:r>
            <w:r w:rsidR="0079557B" w:rsidRPr="005F0B8B">
              <w:rPr>
                <w:b/>
                <w:bCs/>
                <w:sz w:val="22"/>
                <w:szCs w:val="22"/>
                <w:lang w:val="en-US"/>
              </w:rPr>
              <w:t xml:space="preserve">iring the plastering </w:t>
            </w:r>
          </w:p>
          <w:p w14:paraId="1D177D7D" w14:textId="77777777" w:rsidR="0093592B" w:rsidRPr="005F0B8B" w:rsidRDefault="0093592B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35DF61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C76435" w14:textId="77777777" w:rsidR="0093592B" w:rsidRPr="005F0B8B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5F0B8B" w14:paraId="237EF46E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C1F50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A04EC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RpCG29D</w:t>
            </w:r>
          </w:p>
          <w:p w14:paraId="35FBA8CD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97C56" w14:textId="58842CE9" w:rsidR="001A726D" w:rsidRPr="005F0B8B" w:rsidRDefault="00E744C7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Demolition of masonry walls from breakages to create voids in masonry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D5F8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4662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0,100</w:t>
            </w:r>
          </w:p>
        </w:tc>
      </w:tr>
      <w:tr w:rsidR="001A726D" w:rsidRPr="005F0B8B" w14:paraId="7EC42459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3DDC7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FEF82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RpCJ06C</w:t>
            </w:r>
          </w:p>
          <w:p w14:paraId="2E6454B9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F5EE" w14:textId="0F501883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Repairs to interior plaster around door frames and sills, doors and windows, 2 cm thick, smooth, made with cement mortar with straight edges, 25 - 35 cm wide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36EAB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993B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298,200</w:t>
            </w:r>
          </w:p>
        </w:tc>
      </w:tr>
      <w:tr w:rsidR="001A726D" w:rsidRPr="005F0B8B" w14:paraId="484B8EDF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360DE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80C47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RpCJ06C1</w:t>
            </w:r>
          </w:p>
          <w:p w14:paraId="1D1BBB4A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815A" w14:textId="2D7D0354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Repairs to interior plaster around door and window frames and sills, 2 cm thick, smooth, made with cement mortar, with straight edges, between 25 and 35 cm wide, for curved surfaces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A29A4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718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18,600</w:t>
            </w:r>
          </w:p>
        </w:tc>
      </w:tr>
      <w:tr w:rsidR="001A726D" w:rsidRPr="005F0B8B" w14:paraId="1367E47F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4EA83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73D6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CF50B</w:t>
            </w:r>
          </w:p>
          <w:p w14:paraId="7889C72F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84DF" w14:textId="2E4F7458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5 mm thick interior plaster, hand-made, with dry plaster-based mixture, on walls and partitions, hand-made mortar preparation</w:t>
            </w:r>
            <w:r w:rsidR="001A726D" w:rsidRPr="005F0B8B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282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D1B6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316,800</w:t>
            </w:r>
          </w:p>
        </w:tc>
      </w:tr>
      <w:tr w:rsidR="001A726D" w:rsidRPr="005F0B8B" w14:paraId="122EBB9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AA84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B3D48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CK26D</w:t>
            </w:r>
          </w:p>
          <w:p w14:paraId="364AB6E4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72A75" w14:textId="06C573D5" w:rsidR="00951790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Corners fitted to aluminum windows or doors </w:t>
            </w:r>
          </w:p>
          <w:p w14:paraId="0A04BE59" w14:textId="77777777" w:rsidR="001A726D" w:rsidRPr="005F0B8B" w:rsidRDefault="001A726D" w:rsidP="003E0ED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708E9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DD5C4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306,400</w:t>
            </w:r>
          </w:p>
        </w:tc>
      </w:tr>
      <w:tr w:rsidR="001A726D" w:rsidRPr="005F0B8B" w14:paraId="7FC7BFB0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2FCF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6CD66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CN53A</w:t>
            </w:r>
          </w:p>
          <w:p w14:paraId="48529A8B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092A5" w14:textId="662D1C44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Priming of interior surfaces of walls and ceilings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8B6C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9303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316,800</w:t>
            </w:r>
          </w:p>
        </w:tc>
      </w:tr>
      <w:tr w:rsidR="001A726D" w:rsidRPr="005F0B8B" w14:paraId="16424B64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CED5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79A7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CF57A</w:t>
            </w:r>
          </w:p>
          <w:p w14:paraId="549FBEF4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A8DA" w14:textId="3F035CD5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5F0B8B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5F0B8B">
              <w:rPr>
                <w:sz w:val="24"/>
                <w:szCs w:val="24"/>
                <w:lang w:val="en-US"/>
              </w:rPr>
              <w:t>" plaster on wall, column and ceiling surfaces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AA1C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BB1D6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316,800</w:t>
            </w:r>
          </w:p>
        </w:tc>
      </w:tr>
      <w:tr w:rsidR="001A726D" w:rsidRPr="005F0B8B" w14:paraId="6DF138C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2FD58" w14:textId="77777777" w:rsidR="001A726D" w:rsidRPr="005F0B8B" w:rsidRDefault="008C0F17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 xml:space="preserve"> </w:t>
            </w:r>
            <w:r w:rsidR="001A726D" w:rsidRPr="005F0B8B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DCD6A" w14:textId="77777777" w:rsidR="001A726D" w:rsidRPr="005F0B8B" w:rsidRDefault="001A726D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CN06A</w:t>
            </w:r>
          </w:p>
          <w:p w14:paraId="5C4E6167" w14:textId="77777777" w:rsidR="001A726D" w:rsidRPr="005F0B8B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43C55" w14:textId="6F853416" w:rsidR="001A726D" w:rsidRPr="005F0B8B" w:rsidRDefault="00CE15FA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</w:t>
            </w:r>
            <w:bookmarkStart w:id="0" w:name="_GoBack"/>
            <w:bookmarkEnd w:id="0"/>
            <w:r w:rsidRPr="005F0B8B">
              <w:rPr>
                <w:sz w:val="24"/>
                <w:szCs w:val="24"/>
                <w:lang w:val="en-US"/>
              </w:rPr>
              <w:t>ster, carried out manually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B6F74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A887" w14:textId="77777777" w:rsidR="001A726D" w:rsidRPr="005F0B8B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316,800</w:t>
            </w:r>
          </w:p>
        </w:tc>
      </w:tr>
    </w:tbl>
    <w:p w14:paraId="5A1B2BAA" w14:textId="77777777" w:rsidR="00275A92" w:rsidRPr="005F0B8B" w:rsidRDefault="008C0F17">
      <w:pPr>
        <w:rPr>
          <w:sz w:val="6"/>
          <w:szCs w:val="6"/>
          <w:lang w:val="en-US"/>
        </w:rPr>
      </w:pPr>
      <w:r w:rsidRPr="005F0B8B">
        <w:rPr>
          <w:sz w:val="24"/>
          <w:szCs w:val="24"/>
          <w:lang w:val="en-US"/>
        </w:rPr>
        <w:t xml:space="preserve"> </w:t>
      </w:r>
    </w:p>
    <w:p w14:paraId="5F66F3CB" w14:textId="77777777" w:rsidR="00275A92" w:rsidRPr="005F0B8B" w:rsidRDefault="00275A92">
      <w:pPr>
        <w:rPr>
          <w:sz w:val="24"/>
          <w:szCs w:val="24"/>
          <w:lang w:val="en-US"/>
        </w:rPr>
      </w:pPr>
      <w:r w:rsidRPr="005F0B8B">
        <w:rPr>
          <w:sz w:val="24"/>
          <w:szCs w:val="24"/>
          <w:lang w:val="en-US"/>
        </w:rPr>
        <w:tab/>
      </w:r>
      <w:r w:rsidRPr="005F0B8B">
        <w:rPr>
          <w:sz w:val="24"/>
          <w:szCs w:val="24"/>
          <w:lang w:val="en-US"/>
        </w:rPr>
        <w:tab/>
      </w:r>
      <w:r w:rsidRPr="005F0B8B">
        <w:rPr>
          <w:sz w:val="24"/>
          <w:szCs w:val="24"/>
          <w:lang w:val="en-US"/>
        </w:rPr>
        <w:tab/>
      </w:r>
      <w:r w:rsidRPr="005F0B8B">
        <w:rPr>
          <w:sz w:val="24"/>
          <w:szCs w:val="24"/>
          <w:lang w:val="en-US"/>
        </w:rPr>
        <w:tab/>
      </w:r>
      <w:r w:rsidRPr="005F0B8B">
        <w:rPr>
          <w:sz w:val="24"/>
          <w:szCs w:val="24"/>
          <w:lang w:val="en-US"/>
        </w:rPr>
        <w:tab/>
      </w:r>
      <w:r w:rsidRPr="005F0B8B">
        <w:rPr>
          <w:sz w:val="24"/>
          <w:szCs w:val="24"/>
          <w:lang w:val="en-US"/>
        </w:rPr>
        <w:tab/>
      </w:r>
    </w:p>
    <w:p w14:paraId="0BA3A730" w14:textId="77777777" w:rsidR="00275A92" w:rsidRPr="005F0B8B" w:rsidRDefault="00275A92" w:rsidP="005B2EE2">
      <w:pPr>
        <w:rPr>
          <w:sz w:val="28"/>
          <w:szCs w:val="28"/>
          <w:lang w:val="en-US"/>
        </w:rPr>
      </w:pPr>
      <w:r w:rsidRPr="005F0B8B">
        <w:rPr>
          <w:sz w:val="24"/>
          <w:szCs w:val="24"/>
          <w:lang w:val="en-US"/>
        </w:rPr>
        <w:tab/>
      </w:r>
      <w:r w:rsidRPr="005F0B8B">
        <w:rPr>
          <w:sz w:val="28"/>
          <w:szCs w:val="28"/>
          <w:lang w:val="en-US"/>
        </w:rPr>
        <w:t xml:space="preserve">                                                                          </w:t>
      </w:r>
      <w:r w:rsidR="005B2EE2" w:rsidRPr="005F0B8B">
        <w:rPr>
          <w:sz w:val="28"/>
          <w:szCs w:val="28"/>
          <w:lang w:val="en-US"/>
        </w:rPr>
        <w:t xml:space="preserve">                              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0192" w:rsidRPr="005F0B8B" w14:paraId="759783D4" w14:textId="777777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20519A41" w14:textId="77777777" w:rsidR="00700192" w:rsidRPr="005F0B8B" w:rsidRDefault="00700192">
            <w:pPr>
              <w:rPr>
                <w:sz w:val="24"/>
                <w:szCs w:val="24"/>
                <w:lang w:val="en-US"/>
              </w:rPr>
            </w:pPr>
          </w:p>
        </w:tc>
      </w:tr>
      <w:tr w:rsidR="00700192" w:rsidRPr="005F0B8B" w14:paraId="0D35173B" w14:textId="77777777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96283" w14:textId="4C983EAA" w:rsidR="00700192" w:rsidRPr="005F0B8B" w:rsidRDefault="0079557B" w:rsidP="0079557B">
            <w:pPr>
              <w:rPr>
                <w:sz w:val="24"/>
                <w:szCs w:val="24"/>
                <w:lang w:val="en-US"/>
              </w:rPr>
            </w:pPr>
            <w:r w:rsidRPr="005F0B8B">
              <w:rPr>
                <w:sz w:val="24"/>
                <w:szCs w:val="24"/>
                <w:lang w:val="en-US"/>
              </w:rPr>
              <w:t>Bidder</w:t>
            </w:r>
            <w:r w:rsidR="00D90958" w:rsidRPr="005F0B8B">
              <w:rPr>
                <w:sz w:val="24"/>
                <w:szCs w:val="24"/>
                <w:lang w:val="en-US"/>
              </w:rPr>
              <w:t xml:space="preserve">  </w:t>
            </w:r>
            <w:r w:rsidR="008F0CE3" w:rsidRPr="005F0B8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75A92" w:rsidRPr="005F0B8B" w14:paraId="5F00839E" w14:textId="77777777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48C8EB87" w14:textId="7704C8CD" w:rsidR="00275A92" w:rsidRPr="005F0B8B" w:rsidRDefault="00275A92" w:rsidP="0079557B">
            <w:pPr>
              <w:jc w:val="center"/>
              <w:rPr>
                <w:sz w:val="16"/>
                <w:szCs w:val="16"/>
                <w:lang w:val="en-US"/>
              </w:rPr>
            </w:pPr>
            <w:r w:rsidRPr="005F0B8B">
              <w:rPr>
                <w:sz w:val="16"/>
                <w:szCs w:val="16"/>
                <w:lang w:val="en-US"/>
              </w:rPr>
              <w:t>(</w:t>
            </w:r>
            <w:r w:rsidR="0079557B" w:rsidRPr="005F0B8B">
              <w:rPr>
                <w:sz w:val="16"/>
                <w:szCs w:val="16"/>
                <w:lang w:val="en-US"/>
              </w:rPr>
              <w:t>position, signature, name, surname</w:t>
            </w:r>
            <w:r w:rsidRPr="005F0B8B"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14:paraId="31C61B9E" w14:textId="5D0D506C" w:rsidR="00080DC1" w:rsidRPr="005F0B8B" w:rsidRDefault="0079557B" w:rsidP="00080DC1">
      <w:pPr>
        <w:jc w:val="center"/>
        <w:rPr>
          <w:sz w:val="24"/>
          <w:szCs w:val="24"/>
          <w:lang w:val="en-US"/>
        </w:rPr>
      </w:pPr>
      <w:r w:rsidRPr="005F0B8B">
        <w:rPr>
          <w:sz w:val="28"/>
          <w:szCs w:val="28"/>
          <w:lang w:val="en-US"/>
        </w:rPr>
        <w:t>P</w:t>
      </w:r>
      <w:r w:rsidR="00080DC1" w:rsidRPr="005F0B8B">
        <w:rPr>
          <w:sz w:val="28"/>
          <w:szCs w:val="28"/>
          <w:lang w:val="en-US"/>
        </w:rPr>
        <w:t>.S.</w:t>
      </w:r>
    </w:p>
    <w:p w14:paraId="181E405C" w14:textId="77777777" w:rsidR="00275A92" w:rsidRPr="005F0B8B" w:rsidRDefault="00275A92">
      <w:pPr>
        <w:tabs>
          <w:tab w:val="left" w:pos="4786"/>
          <w:tab w:val="left" w:pos="10031"/>
        </w:tabs>
        <w:rPr>
          <w:sz w:val="4"/>
          <w:szCs w:val="4"/>
          <w:lang w:val="en-US"/>
        </w:rPr>
      </w:pPr>
      <w:r w:rsidRPr="005F0B8B">
        <w:rPr>
          <w:sz w:val="24"/>
          <w:szCs w:val="24"/>
          <w:lang w:val="en-US"/>
        </w:rPr>
        <w:t xml:space="preserve"> </w:t>
      </w:r>
    </w:p>
    <w:sectPr w:rsidR="00275A92" w:rsidRPr="005F0B8B" w:rsidSect="005B2EE2">
      <w:pgSz w:w="11907" w:h="16840" w:code="9"/>
      <w:pgMar w:top="284" w:right="567" w:bottom="426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37DE9"/>
    <w:multiLevelType w:val="hybridMultilevel"/>
    <w:tmpl w:val="7F36DEFE"/>
    <w:lvl w:ilvl="0" w:tplc="79180F54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AB"/>
    <w:rsid w:val="00032BC5"/>
    <w:rsid w:val="000406AE"/>
    <w:rsid w:val="00050365"/>
    <w:rsid w:val="00080DC1"/>
    <w:rsid w:val="00125CD7"/>
    <w:rsid w:val="00162A0A"/>
    <w:rsid w:val="00166C5E"/>
    <w:rsid w:val="0018166D"/>
    <w:rsid w:val="001A19B0"/>
    <w:rsid w:val="001A726D"/>
    <w:rsid w:val="002426AB"/>
    <w:rsid w:val="00245331"/>
    <w:rsid w:val="00271652"/>
    <w:rsid w:val="00275A92"/>
    <w:rsid w:val="002D6BA5"/>
    <w:rsid w:val="002F5334"/>
    <w:rsid w:val="002F7725"/>
    <w:rsid w:val="00302E54"/>
    <w:rsid w:val="003E0ED9"/>
    <w:rsid w:val="0041472F"/>
    <w:rsid w:val="004907A1"/>
    <w:rsid w:val="004D67CF"/>
    <w:rsid w:val="004F35C7"/>
    <w:rsid w:val="00566464"/>
    <w:rsid w:val="00597F56"/>
    <w:rsid w:val="005B2EE2"/>
    <w:rsid w:val="005C155D"/>
    <w:rsid w:val="005C64C9"/>
    <w:rsid w:val="005F0B8B"/>
    <w:rsid w:val="00662D12"/>
    <w:rsid w:val="006C3FDD"/>
    <w:rsid w:val="00700192"/>
    <w:rsid w:val="0078632C"/>
    <w:rsid w:val="0079557B"/>
    <w:rsid w:val="007F2714"/>
    <w:rsid w:val="00821150"/>
    <w:rsid w:val="00867EC4"/>
    <w:rsid w:val="008C0F17"/>
    <w:rsid w:val="008C1DD4"/>
    <w:rsid w:val="008F0CE3"/>
    <w:rsid w:val="00916973"/>
    <w:rsid w:val="0093592B"/>
    <w:rsid w:val="00951790"/>
    <w:rsid w:val="0095721D"/>
    <w:rsid w:val="009C04E9"/>
    <w:rsid w:val="00A81845"/>
    <w:rsid w:val="00B40365"/>
    <w:rsid w:val="00C30CAE"/>
    <w:rsid w:val="00CE15FA"/>
    <w:rsid w:val="00D90958"/>
    <w:rsid w:val="00D95F3C"/>
    <w:rsid w:val="00DB6637"/>
    <w:rsid w:val="00DD19F6"/>
    <w:rsid w:val="00E744C7"/>
    <w:rsid w:val="00EE02B8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8383B1"/>
  <w14:defaultImageDpi w14:val="0"/>
  <w15:docId w15:val="{D1C42753-924B-4465-9869-9C5FE32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ListParagraph">
    <w:name w:val="List Paragraph"/>
    <w:basedOn w:val="Normal"/>
    <w:uiPriority w:val="34"/>
    <w:qFormat/>
    <w:rsid w:val="0016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Diana Loznean</cp:lastModifiedBy>
  <cp:revision>5</cp:revision>
  <dcterms:created xsi:type="dcterms:W3CDTF">2023-08-06T11:57:00Z</dcterms:created>
  <dcterms:modified xsi:type="dcterms:W3CDTF">2023-08-06T12:09:00Z</dcterms:modified>
</cp:coreProperties>
</file>